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15C7D5" w14:textId="77777777" w:rsidR="0040702D" w:rsidRDefault="0040702D" w:rsidP="0040702D">
      <w:pPr>
        <w:rPr>
          <w:rFonts w:ascii="Calibri" w:eastAsia="Calibri" w:hAnsi="Calibri" w:cs="Times New Roman"/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5E8ACC99" wp14:editId="0DD7F6E8">
            <wp:simplePos x="0" y="0"/>
            <wp:positionH relativeFrom="column">
              <wp:posOffset>2762250</wp:posOffset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164265268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5333204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9FF8E9" w14:textId="41519A0B" w:rsidR="0040702D" w:rsidRDefault="0040702D" w:rsidP="0040702D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  <w:r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   </w:t>
      </w:r>
    </w:p>
    <w:p w14:paraId="371D0E3D" w14:textId="77777777" w:rsidR="0040702D" w:rsidRDefault="0040702D" w:rsidP="0040702D">
      <w:pPr>
        <w:spacing w:line="240" w:lineRule="atLeast"/>
        <w:contextualSpacing/>
        <w:jc w:val="center"/>
        <w:rPr>
          <w:sz w:val="20"/>
          <w:szCs w:val="20"/>
          <w:lang w:val="uk-UA"/>
        </w:rPr>
      </w:pPr>
    </w:p>
    <w:p w14:paraId="70B7FCEB" w14:textId="77777777" w:rsidR="0040702D" w:rsidRPr="00EE7FBC" w:rsidRDefault="0040702D" w:rsidP="0040702D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E7FBC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5D6EBD81" w14:textId="77777777" w:rsidR="0040702D" w:rsidRDefault="0040702D" w:rsidP="0040702D">
      <w:pPr>
        <w:keepNext/>
        <w:spacing w:line="240" w:lineRule="atLeast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E7FBC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14:paraId="7C68DAB2" w14:textId="77777777" w:rsidR="0040702D" w:rsidRPr="00EE7FBC" w:rsidRDefault="0040702D" w:rsidP="0040702D">
      <w:pPr>
        <w:keepNext/>
        <w:spacing w:line="240" w:lineRule="atLeast"/>
        <w:contextualSpacing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D9AE0E3" w14:textId="77777777" w:rsidR="0040702D" w:rsidRPr="00EE7FBC" w:rsidRDefault="0040702D" w:rsidP="0040702D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E7FBC">
        <w:rPr>
          <w:rFonts w:ascii="Times New Roman" w:hAnsi="Times New Roman" w:cs="Times New Roman"/>
          <w:b/>
          <w:bCs/>
          <w:sz w:val="28"/>
          <w:szCs w:val="28"/>
          <w:lang w:val="uk-UA"/>
        </w:rPr>
        <w:t>Р І Ш Е Н Н Я</w:t>
      </w:r>
    </w:p>
    <w:p w14:paraId="19B258FB" w14:textId="77777777" w:rsidR="0040702D" w:rsidRPr="00EE7FBC" w:rsidRDefault="0040702D" w:rsidP="0040702D">
      <w:pPr>
        <w:tabs>
          <w:tab w:val="left" w:pos="2985"/>
        </w:tabs>
        <w:spacing w:line="360" w:lineRule="auto"/>
        <w:jc w:val="center"/>
        <w:rPr>
          <w:rFonts w:ascii="Times New Roman" w:hAnsi="Times New Roman" w:cs="Times New Roman"/>
          <w:bCs/>
          <w:lang w:val="uk-UA"/>
        </w:rPr>
      </w:pPr>
      <w:r w:rsidRPr="00EE7FBC">
        <w:rPr>
          <w:rFonts w:ascii="Times New Roman" w:hAnsi="Times New Roman" w:cs="Times New Roman"/>
          <w:bCs/>
          <w:lang w:val="uk-UA"/>
        </w:rPr>
        <w:t>м. Малин</w:t>
      </w:r>
    </w:p>
    <w:p w14:paraId="6A0C59F7" w14:textId="77777777" w:rsidR="0040702D" w:rsidRDefault="0040702D" w:rsidP="0040702D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/>
        </w:rPr>
      </w:pPr>
    </w:p>
    <w:p w14:paraId="76E44F30" w14:textId="43E51EE6" w:rsidR="0040702D" w:rsidRDefault="0040702D" w:rsidP="0040702D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від</w:t>
      </w:r>
      <w:r w:rsidR="00AD3E0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17.07.2024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№ </w:t>
      </w:r>
      <w:r w:rsidR="001422C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354</w:t>
      </w:r>
    </w:p>
    <w:p w14:paraId="2FBEEB4F" w14:textId="77777777" w:rsidR="0040702D" w:rsidRDefault="0040702D" w:rsidP="0040702D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/>
        </w:rPr>
      </w:pPr>
    </w:p>
    <w:tbl>
      <w:tblPr>
        <w:tblW w:w="10108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08"/>
      </w:tblGrid>
      <w:tr w:rsidR="0040702D" w14:paraId="7DBD3442" w14:textId="77777777" w:rsidTr="00A114E1">
        <w:trPr>
          <w:trHeight w:val="180"/>
        </w:trPr>
        <w:tc>
          <w:tcPr>
            <w:tcW w:w="10108" w:type="dxa"/>
            <w:tcBorders>
              <w:top w:val="nil"/>
              <w:left w:val="nil"/>
              <w:bottom w:val="nil"/>
              <w:right w:val="nil"/>
            </w:tcBorders>
          </w:tcPr>
          <w:p w14:paraId="4A560DBD" w14:textId="77777777" w:rsidR="0040702D" w:rsidRPr="00105B17" w:rsidRDefault="0040702D" w:rsidP="00A114E1">
            <w:pPr>
              <w:pStyle w:val="a3"/>
              <w:spacing w:before="0" w:beforeAutospacing="0" w:after="0" w:afterAutospacing="0" w:line="276" w:lineRule="auto"/>
              <w:rPr>
                <w:rStyle w:val="1840"/>
                <w:kern w:val="2"/>
                <w:sz w:val="28"/>
                <w:szCs w:val="28"/>
                <w14:ligatures w14:val="standardContextual"/>
              </w:rPr>
            </w:pPr>
            <w:r w:rsidRPr="00105B17">
              <w:rPr>
                <w:kern w:val="2"/>
                <w:sz w:val="28"/>
                <w:szCs w:val="28"/>
                <w14:ligatures w14:val="standardContextual"/>
              </w:rPr>
              <w:t>П</w:t>
            </w:r>
            <w:r w:rsidRPr="00105B1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ро надання дозволу </w:t>
            </w:r>
          </w:p>
          <w:p w14:paraId="6259F5E8" w14:textId="77777777" w:rsidR="0040702D" w:rsidRPr="00105B17" w:rsidRDefault="0040702D" w:rsidP="00A114E1">
            <w:pPr>
              <w:pStyle w:val="a3"/>
              <w:spacing w:before="0" w:beforeAutospacing="0" w:after="0" w:afterAutospacing="0" w:line="276" w:lineRule="auto"/>
              <w:rPr>
                <w:rStyle w:val="1840"/>
                <w:kern w:val="2"/>
                <w:sz w:val="28"/>
                <w:szCs w:val="28"/>
                <w14:ligatures w14:val="standardContextual"/>
              </w:rPr>
            </w:pPr>
            <w:r w:rsidRPr="00105B17">
              <w:rPr>
                <w:rStyle w:val="1840"/>
                <w:kern w:val="2"/>
                <w:sz w:val="28"/>
                <w:szCs w:val="28"/>
                <w14:ligatures w14:val="standardContextual"/>
              </w:rPr>
              <w:t>на виїзд за кордон дитині</w:t>
            </w:r>
          </w:p>
          <w:p w14:paraId="303BB4DA" w14:textId="7CE699AA" w:rsidR="0040702D" w:rsidRPr="006A1A59" w:rsidRDefault="006A1A59" w:rsidP="00A114E1">
            <w:pPr>
              <w:pStyle w:val="a3"/>
              <w:spacing w:before="0" w:beforeAutospacing="0" w:after="0" w:afterAutospacing="0" w:line="276" w:lineRule="auto"/>
              <w:rPr>
                <w:kern w:val="2"/>
                <w:sz w:val="28"/>
                <w:szCs w:val="28"/>
                <w14:ligatures w14:val="standardContextual"/>
              </w:rPr>
            </w:pPr>
            <w:r w:rsidRPr="006A1A59">
              <w:rPr>
                <w:sz w:val="28"/>
                <w:szCs w:val="28"/>
              </w:rPr>
              <w:t>*******</w:t>
            </w:r>
          </w:p>
          <w:p w14:paraId="7D95D46D" w14:textId="77777777" w:rsidR="0040702D" w:rsidRDefault="0040702D" w:rsidP="00A114E1">
            <w:pPr>
              <w:pStyle w:val="a3"/>
              <w:spacing w:before="0" w:beforeAutospacing="0" w:after="0" w:afterAutospacing="0" w:line="276" w:lineRule="auto"/>
              <w:jc w:val="both"/>
              <w:rPr>
                <w:kern w:val="2"/>
                <w:sz w:val="28"/>
                <w:szCs w:val="28"/>
                <w14:ligatures w14:val="standardContextual"/>
              </w:rPr>
            </w:pPr>
            <w:r>
              <w:rPr>
                <w:kern w:val="2"/>
                <w:sz w:val="28"/>
                <w:szCs w:val="28"/>
                <w14:ligatures w14:val="standardContextual"/>
              </w:rPr>
              <w:t> </w:t>
            </w:r>
          </w:p>
          <w:p w14:paraId="78035381" w14:textId="11F17DDD" w:rsidR="0040702D" w:rsidRDefault="0040702D" w:rsidP="00A114E1">
            <w:pPr>
              <w:pStyle w:val="a5"/>
              <w:spacing w:line="276" w:lineRule="auto"/>
              <w:ind w:left="34" w:right="360" w:firstLine="426"/>
              <w:jc w:val="both"/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Розглянувши  звернення громадянки </w:t>
            </w:r>
            <w:r w:rsidR="006A1A59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******* 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про надання дозволу органу опіки та піклування</w:t>
            </w:r>
            <w:r w:rsidR="002B56ED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Малинської міської ради на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тимчасовий  виїзд її дитини </w:t>
            </w:r>
            <w:r w:rsidR="008B6644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********</w:t>
            </w:r>
            <w:r w:rsidR="00954585" w:rsidRPr="00105B17">
              <w:rPr>
                <w:rStyle w:val="1840"/>
                <w:kern w:val="2"/>
                <w:sz w:val="28"/>
                <w:szCs w:val="28"/>
                <w14:ligatures w14:val="standardContextual"/>
              </w:rPr>
              <w:t>,</w:t>
            </w:r>
            <w:r w:rsidR="008B6644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******</w:t>
            </w:r>
            <w:r w:rsidR="00105B17" w:rsidRPr="00105B1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Pr="00105B17">
              <w:rPr>
                <w:rStyle w:val="1840"/>
                <w:kern w:val="2"/>
                <w:sz w:val="28"/>
                <w:szCs w:val="28"/>
                <w14:ligatures w14:val="standardContextual"/>
              </w:rPr>
              <w:t>р.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н. за  межі України у супроводі </w:t>
            </w:r>
            <w:r w:rsidR="00954585">
              <w:rPr>
                <w:rStyle w:val="1840"/>
                <w:kern w:val="2"/>
                <w:sz w:val="28"/>
                <w:szCs w:val="28"/>
                <w14:ligatures w14:val="standardContextual"/>
              </w:rPr>
              <w:t>гр.</w:t>
            </w:r>
            <w:r w:rsidR="008B6644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******</w:t>
            </w:r>
            <w:r w:rsidR="00105B1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8B6644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</w:t>
            </w:r>
            <w:r w:rsidR="00105B1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р.н.</w:t>
            </w:r>
            <w:r w:rsidR="00660B04">
              <w:rPr>
                <w:rStyle w:val="1840"/>
                <w:kern w:val="2"/>
                <w:sz w:val="28"/>
                <w:szCs w:val="28"/>
                <w14:ligatures w14:val="standardContextual"/>
              </w:rPr>
              <w:t>, та/або гр</w:t>
            </w:r>
            <w:r w:rsidR="004E2322">
              <w:rPr>
                <w:rStyle w:val="1840"/>
                <w:kern w:val="2"/>
                <w:sz w:val="28"/>
                <w:szCs w:val="28"/>
                <w14:ligatures w14:val="standardContextual"/>
              </w:rPr>
              <w:t>. ********</w:t>
            </w:r>
            <w:r w:rsidR="00660B04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4E2322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</w:t>
            </w:r>
            <w:r w:rsidR="00660B04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р.н.</w:t>
            </w:r>
            <w:r w:rsidR="00105B1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>до Р</w:t>
            </w:r>
            <w:r w:rsidR="00105B17">
              <w:rPr>
                <w:rStyle w:val="1840"/>
                <w:kern w:val="2"/>
                <w:sz w:val="28"/>
                <w:szCs w:val="28"/>
                <w14:ligatures w14:val="standardContextual"/>
              </w:rPr>
              <w:t>умунії та/або Республіки Молдова</w:t>
            </w:r>
            <w:r w:rsidR="00954585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та/або Республіки </w:t>
            </w:r>
            <w:r w:rsidR="00105B17">
              <w:rPr>
                <w:rStyle w:val="1840"/>
                <w:kern w:val="2"/>
                <w:sz w:val="28"/>
                <w:szCs w:val="28"/>
                <w14:ligatures w14:val="standardContextual"/>
              </w:rPr>
              <w:t>Болгарія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>,</w:t>
            </w:r>
            <w:r w:rsidR="00CD3610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керуючись Законом України «Про місцеве самоврядування в Україні», п. 2-3 Правил перетинання державного кордону громадянами України, затверджених постановою Кабінету Міністрів України від 27 січня 1995 р. №57,</w:t>
            </w:r>
            <w:r>
              <w:rPr>
                <w:kern w:val="2"/>
                <w:sz w:val="28"/>
                <w:szCs w:val="28"/>
                <w14:ligatures w14:val="standardContextual"/>
              </w:rPr>
              <w:t xml:space="preserve"> 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виконавчий комітет Малинської міської ради</w:t>
            </w:r>
          </w:p>
          <w:p w14:paraId="32A76A15" w14:textId="77777777" w:rsidR="0040702D" w:rsidRDefault="0040702D" w:rsidP="00A114E1">
            <w:pPr>
              <w:pStyle w:val="a5"/>
              <w:spacing w:line="276" w:lineRule="auto"/>
              <w:ind w:left="34" w:right="360" w:firstLine="284"/>
              <w:jc w:val="both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8"/>
                <w:szCs w:val="28"/>
                <w14:ligatures w14:val="standardContextual"/>
              </w:rPr>
              <w:t>В И Р І Ш И В:</w:t>
            </w:r>
          </w:p>
          <w:p w14:paraId="4714F37F" w14:textId="1518152E" w:rsidR="00105B17" w:rsidRPr="00105B17" w:rsidRDefault="0040702D" w:rsidP="00A114E1">
            <w:pPr>
              <w:pStyle w:val="a5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  <w:rPr>
                <w:rStyle w:val="1840"/>
                <w:rFonts w:ascii="Antiqua" w:hAnsi="Antiqua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Надати дозвіл на перетин державного кордону України </w:t>
            </w:r>
            <w:r w:rsidR="00CD3610">
              <w:rPr>
                <w:rStyle w:val="1840"/>
                <w:kern w:val="2"/>
                <w:sz w:val="28"/>
                <w:szCs w:val="28"/>
                <w14:ligatures w14:val="standardContextual"/>
              </w:rPr>
              <w:t>неповно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>лі</w:t>
            </w:r>
            <w:r w:rsidR="00105B17">
              <w:rPr>
                <w:rStyle w:val="1840"/>
                <w:kern w:val="2"/>
                <w:sz w:val="28"/>
                <w:szCs w:val="28"/>
                <w14:ligatures w14:val="standardContextual"/>
              </w:rPr>
              <w:t>тньому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громадя</w:t>
            </w:r>
            <w:r w:rsidR="004E2322">
              <w:rPr>
                <w:rStyle w:val="1840"/>
                <w:kern w:val="2"/>
                <w:sz w:val="28"/>
                <w:szCs w:val="28"/>
                <w14:ligatures w14:val="standardContextual"/>
              </w:rPr>
              <w:t>нину ********</w:t>
            </w:r>
            <w:r w:rsidRPr="00105B1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4E2322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</w:t>
            </w:r>
            <w:r w:rsidRPr="004C37BD">
              <w:rPr>
                <w:rStyle w:val="1840"/>
                <w:color w:val="FF000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р.н., у супроводі  громадянки </w:t>
            </w:r>
            <w:r w:rsidR="00E7334B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</w:t>
            </w:r>
            <w:r w:rsidR="00105B1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E7334B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</w:t>
            </w:r>
            <w:r w:rsidR="00105B1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р.н.</w:t>
            </w:r>
            <w:r w:rsidR="00AF231D">
              <w:rPr>
                <w:rStyle w:val="1840"/>
                <w:kern w:val="2"/>
                <w:sz w:val="28"/>
                <w:szCs w:val="28"/>
                <w14:ligatures w14:val="standardContextual"/>
              </w:rPr>
              <w:t>, та/або громадянки</w:t>
            </w:r>
            <w:r w:rsidR="00E7334B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*******</w:t>
            </w:r>
            <w:r w:rsidR="00AF231D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E7334B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******* </w:t>
            </w:r>
            <w:r w:rsidR="00AF231D">
              <w:rPr>
                <w:rStyle w:val="1840"/>
                <w:kern w:val="2"/>
                <w:sz w:val="28"/>
                <w:szCs w:val="28"/>
                <w14:ligatures w14:val="standardContextual"/>
              </w:rPr>
              <w:t>р.н.</w:t>
            </w:r>
          </w:p>
          <w:p w14:paraId="459C1D55" w14:textId="09CE2934" w:rsidR="0040702D" w:rsidRDefault="0040702D" w:rsidP="00A114E1">
            <w:pPr>
              <w:pStyle w:val="a5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Зобов'язати заявника проінформувати службу у справах дітей виконавчого комітету Малинської міської ради (Анастасі</w:t>
            </w:r>
            <w:r w:rsidR="00EC3C33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я СУХАНОВА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) про повернення дитини в Україну протягом місяця з дня в’їзду в Україну та 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      </w:r>
          </w:p>
          <w:p w14:paraId="111E2929" w14:textId="77777777" w:rsidR="0040702D" w:rsidRDefault="0040702D" w:rsidP="00A114E1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276" w:lineRule="auto"/>
              <w:ind w:left="34" w:right="646" w:firstLine="284"/>
              <w:jc w:val="both"/>
              <w:rPr>
                <w:kern w:val="2"/>
                <w:sz w:val="28"/>
                <w:szCs w:val="28"/>
                <w14:ligatures w14:val="standardContextual"/>
              </w:rPr>
            </w:pPr>
            <w:r>
              <w:rPr>
                <w:bCs/>
                <w:iCs/>
                <w:kern w:val="2"/>
                <w:sz w:val="28"/>
                <w:szCs w:val="28"/>
                <w14:ligatures w14:val="standardContextual"/>
              </w:rPr>
              <w:lastRenderedPageBreak/>
              <w:t>Контроль за виконанням цього рішення покласти на заступника міського голови  Віталія ЛУКАШЕНКА.</w:t>
            </w:r>
          </w:p>
          <w:p w14:paraId="4D1DD738" w14:textId="77777777" w:rsidR="0040702D" w:rsidRDefault="0040702D" w:rsidP="00A114E1">
            <w:pPr>
              <w:pStyle w:val="a5"/>
              <w:spacing w:line="276" w:lineRule="auto"/>
              <w:ind w:firstLine="0"/>
              <w:jc w:val="both"/>
              <w:rPr>
                <w:rFonts w:ascii="Times New Roman" w:hAnsi="Times New Roman"/>
                <w:strike/>
                <w:kern w:val="2"/>
                <w:sz w:val="28"/>
                <w:szCs w:val="28"/>
                <w14:ligatures w14:val="standardContextual"/>
              </w:rPr>
            </w:pPr>
          </w:p>
          <w:p w14:paraId="0CD66A92" w14:textId="77777777" w:rsidR="0040702D" w:rsidRDefault="0040702D" w:rsidP="00A114E1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Міський голова                                                                   Олександр СИТАЙЛО</w:t>
            </w:r>
          </w:p>
          <w:p w14:paraId="18C313BF" w14:textId="77777777" w:rsidR="0040702D" w:rsidRDefault="0040702D" w:rsidP="00A114E1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</w:p>
          <w:p w14:paraId="0ED93C6A" w14:textId="5E25F43F" w:rsidR="0040702D" w:rsidRDefault="001C0AFA" w:rsidP="00A114E1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Віталій ЛУКАШЕНКО</w:t>
            </w:r>
          </w:p>
          <w:p w14:paraId="52E9ABCF" w14:textId="77777777" w:rsidR="0040702D" w:rsidRDefault="0040702D" w:rsidP="00A114E1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Ігор МАЛЕГУС</w:t>
            </w:r>
          </w:p>
          <w:p w14:paraId="697111AB" w14:textId="77777777" w:rsidR="0040702D" w:rsidRDefault="0040702D" w:rsidP="00A114E1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Олександр ПАРШАКОВ </w:t>
            </w:r>
          </w:p>
          <w:p w14:paraId="31BFC3CF" w14:textId="77777777" w:rsidR="0040702D" w:rsidRDefault="0040702D" w:rsidP="00A114E1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    Анастасія СУХАНОВА</w:t>
            </w:r>
          </w:p>
          <w:p w14:paraId="24C7AB40" w14:textId="77777777" w:rsidR="0040702D" w:rsidRDefault="0040702D" w:rsidP="00A114E1">
            <w:pPr>
              <w:pStyle w:val="a4"/>
              <w:spacing w:line="252" w:lineRule="auto"/>
              <w:rPr>
                <w:rFonts w:ascii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B0181EE" w14:textId="77777777" w:rsidR="0040702D" w:rsidRDefault="0040702D" w:rsidP="00A114E1">
            <w:pPr>
              <w:jc w:val="both"/>
              <w:rPr>
                <w:kern w:val="2"/>
                <w:sz w:val="28"/>
                <w:szCs w:val="28"/>
                <w14:ligatures w14:val="standardContextual"/>
              </w:rPr>
            </w:pPr>
          </w:p>
          <w:p w14:paraId="23E24C79" w14:textId="77777777" w:rsidR="0040702D" w:rsidRDefault="0040702D" w:rsidP="00A114E1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B9C7C99" w14:textId="77777777" w:rsidR="0040702D" w:rsidRDefault="0040702D" w:rsidP="00A114E1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eastAsia="ru-RU"/>
                <w14:ligatures w14:val="standardContextual"/>
              </w:rPr>
            </w:pPr>
          </w:p>
          <w:p w14:paraId="7D64CDB9" w14:textId="77777777" w:rsidR="0040702D" w:rsidRDefault="0040702D" w:rsidP="00A114E1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</w:p>
          <w:p w14:paraId="1F3531BD" w14:textId="77777777" w:rsidR="0040702D" w:rsidRDefault="0040702D" w:rsidP="00A114E1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</w:p>
          <w:p w14:paraId="56C1D921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65B3AD0A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902419C" w14:textId="77777777" w:rsidR="0040702D" w:rsidRDefault="0040702D" w:rsidP="00A114E1">
            <w:pPr>
              <w:pStyle w:val="a3"/>
              <w:spacing w:before="0" w:beforeAutospacing="0" w:after="0" w:afterAutospacing="0" w:line="276" w:lineRule="auto"/>
              <w:ind w:firstLine="567"/>
              <w:jc w:val="both"/>
              <w:rPr>
                <w:rStyle w:val="1840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             </w:t>
            </w:r>
          </w:p>
          <w:p w14:paraId="269BC382" w14:textId="77777777" w:rsidR="0040702D" w:rsidRDefault="0040702D" w:rsidP="00A114E1">
            <w:pPr>
              <w:spacing w:after="0" w:line="240" w:lineRule="auto"/>
              <w:ind w:firstLine="360"/>
              <w:rPr>
                <w:rFonts w:eastAsia="Times New Roman"/>
                <w:lang w:val="uk-UA"/>
              </w:rPr>
            </w:pPr>
          </w:p>
          <w:p w14:paraId="40A810CB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A9908E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2BF82306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6964561F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948E543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C901AC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F60EDB0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48B29CB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9CF14B5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585A33E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786F294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2F14C553" w14:textId="77777777" w:rsidR="0040702D" w:rsidRDefault="0040702D" w:rsidP="00A114E1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bCs/>
                <w:kern w:val="2"/>
                <w:sz w:val="28"/>
                <w:szCs w:val="28"/>
                <w14:ligatures w14:val="standardContextual"/>
              </w:rPr>
            </w:pPr>
          </w:p>
          <w:p w14:paraId="4AE2C569" w14:textId="77777777" w:rsidR="0040702D" w:rsidRDefault="0040702D" w:rsidP="00A114E1">
            <w:pPr>
              <w:jc w:val="center"/>
              <w:rPr>
                <w:rFonts w:ascii="Times New Roman" w:hAnsi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  <w:p w14:paraId="78BC3930" w14:textId="77777777" w:rsidR="0040702D" w:rsidRDefault="0040702D" w:rsidP="00A114E1">
            <w:pPr>
              <w:pStyle w:val="a5"/>
              <w:spacing w:line="276" w:lineRule="auto"/>
              <w:jc w:val="both"/>
              <w:rPr>
                <w:rStyle w:val="1840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ab/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ab/>
              <w:t xml:space="preserve"> </w:t>
            </w:r>
          </w:p>
          <w:tbl>
            <w:tblPr>
              <w:tblW w:w="9750" w:type="dxa"/>
              <w:tblLook w:val="04A0" w:firstRow="1" w:lastRow="0" w:firstColumn="1" w:lastColumn="0" w:noHBand="0" w:noVBand="1"/>
            </w:tblPr>
            <w:tblGrid>
              <w:gridCol w:w="5497"/>
              <w:gridCol w:w="4253"/>
            </w:tblGrid>
            <w:tr w:rsidR="0040702D" w14:paraId="4375DFAA" w14:textId="77777777" w:rsidTr="00A114E1">
              <w:tc>
                <w:tcPr>
                  <w:tcW w:w="5495" w:type="dxa"/>
                </w:tcPr>
                <w:p w14:paraId="67EAE3CA" w14:textId="77777777" w:rsidR="0040702D" w:rsidRDefault="0040702D" w:rsidP="00A114E1">
                  <w:pPr>
                    <w:pStyle w:val="a5"/>
                    <w:spacing w:line="276" w:lineRule="auto"/>
                    <w:ind w:firstLine="0"/>
                    <w:jc w:val="both"/>
                    <w:rPr>
                      <w:lang w:eastAsia="en-US"/>
                    </w:rPr>
                  </w:pPr>
                </w:p>
              </w:tc>
              <w:tc>
                <w:tcPr>
                  <w:tcW w:w="4252" w:type="dxa"/>
                </w:tcPr>
                <w:p w14:paraId="3931B83D" w14:textId="77777777" w:rsidR="0040702D" w:rsidRDefault="0040702D" w:rsidP="00A114E1">
                  <w:pPr>
                    <w:pStyle w:val="a5"/>
                    <w:spacing w:line="276" w:lineRule="auto"/>
                    <w:ind w:firstLine="0"/>
                    <w:jc w:val="both"/>
                    <w:rPr>
                      <w:rFonts w:ascii="Times New Roman" w:hAnsi="Times New Roman"/>
                      <w:kern w:val="2"/>
                      <w:sz w:val="28"/>
                      <w:szCs w:val="28"/>
                      <w:lang w:eastAsia="en-US"/>
                      <w14:ligatures w14:val="standardContextual"/>
                    </w:rPr>
                  </w:pPr>
                </w:p>
              </w:tc>
            </w:tr>
          </w:tbl>
          <w:p w14:paraId="1C125EFE" w14:textId="77777777" w:rsidR="0040702D" w:rsidRDefault="0040702D" w:rsidP="00A114E1">
            <w:pPr>
              <w:rPr>
                <w:rFonts w:ascii="Times New Roman" w:eastAsia="Times New Roman" w:hAnsi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7D2EEC6" w14:textId="77777777" w:rsidR="0040702D" w:rsidRDefault="0040702D" w:rsidP="00A114E1">
            <w:pP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</w:pPr>
          </w:p>
          <w:p w14:paraId="421ED3C2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  <w:p w14:paraId="33AE8B4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A22C9EF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3A9C22C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28ADE7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74862657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5979DC01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2F9EAB4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8ADDB26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0BD1FE5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727D348F" w14:textId="77777777" w:rsidR="0040702D" w:rsidRDefault="0040702D" w:rsidP="00A114E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8563DC6" w14:textId="77777777" w:rsidR="0040702D" w:rsidRDefault="0040702D" w:rsidP="00A114E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2F8CA2A2" w14:textId="77777777" w:rsidR="0040702D" w:rsidRDefault="0040702D" w:rsidP="00A114E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147E230" w14:textId="77777777" w:rsidR="0040702D" w:rsidRDefault="0040702D" w:rsidP="00A114E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</w:tc>
      </w:tr>
    </w:tbl>
    <w:p w14:paraId="55A834DE" w14:textId="77777777" w:rsidR="0000107B" w:rsidRDefault="0000107B"/>
    <w:sectPr w:rsidR="0000107B" w:rsidSect="00150C4E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872548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107B"/>
    <w:rsid w:val="0000107B"/>
    <w:rsid w:val="00105B17"/>
    <w:rsid w:val="001422CB"/>
    <w:rsid w:val="00147939"/>
    <w:rsid w:val="00150C4E"/>
    <w:rsid w:val="001C0AFA"/>
    <w:rsid w:val="002B56ED"/>
    <w:rsid w:val="0040702D"/>
    <w:rsid w:val="004C37BD"/>
    <w:rsid w:val="004E2322"/>
    <w:rsid w:val="00660B04"/>
    <w:rsid w:val="006A1A59"/>
    <w:rsid w:val="00833456"/>
    <w:rsid w:val="008B6644"/>
    <w:rsid w:val="00954585"/>
    <w:rsid w:val="00AD3E05"/>
    <w:rsid w:val="00AF231D"/>
    <w:rsid w:val="00CD3610"/>
    <w:rsid w:val="00E7334B"/>
    <w:rsid w:val="00EC3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EA105"/>
  <w15:docId w15:val="{56A2EB79-10F0-4889-B81D-A24C60244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702D"/>
    <w:pPr>
      <w:spacing w:after="200" w:line="276" w:lineRule="auto"/>
    </w:pPr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070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No Spacing"/>
    <w:uiPriority w:val="1"/>
    <w:qFormat/>
    <w:rsid w:val="0040702D"/>
    <w:pPr>
      <w:spacing w:after="0" w:line="240" w:lineRule="auto"/>
    </w:pPr>
    <w:rPr>
      <w:kern w:val="0"/>
      <w:lang w:val="ru-RU"/>
      <w14:ligatures w14:val="none"/>
    </w:rPr>
  </w:style>
  <w:style w:type="paragraph" w:customStyle="1" w:styleId="a5">
    <w:name w:val="Нормальний текст"/>
    <w:basedOn w:val="a"/>
    <w:uiPriority w:val="99"/>
    <w:semiHidden/>
    <w:rsid w:val="0040702D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40702D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255</Words>
  <Characters>1454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Анастасія Суханова</cp:lastModifiedBy>
  <cp:revision>19</cp:revision>
  <cp:lastPrinted>2024-07-03T08:14:00Z</cp:lastPrinted>
  <dcterms:created xsi:type="dcterms:W3CDTF">2024-07-03T07:28:00Z</dcterms:created>
  <dcterms:modified xsi:type="dcterms:W3CDTF">2024-07-17T11:09:00Z</dcterms:modified>
</cp:coreProperties>
</file>